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第４号様式（第９条関係）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autoSpaceDE w:val="0"/>
        <w:autoSpaceDN w:val="0"/>
        <w:ind w:left="209" w:hanging="209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中標津町空家等利活用促進事業補助金交付決定変更申請書</w:t>
      </w:r>
    </w:p>
    <w:p>
      <w:pPr>
        <w:pStyle w:val="0"/>
        <w:autoSpaceDE w:val="0"/>
        <w:autoSpaceDN w:val="0"/>
        <w:ind w:left="209" w:hanging="209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firstLine="209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中標津町長　　　　　　　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ind w:left="4079" w:leftChars="19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〒　　　－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</w:t>
      </w:r>
      <w:bookmarkStart w:id="0" w:name="_GoBack"/>
      <w:bookmarkEnd w:id="0"/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氏名</w:t>
      </w:r>
      <w:r>
        <w:rPr>
          <w:rFonts w:hint="eastAsia" w:ascii="ＭＳ 明朝" w:hAnsi="ＭＳ 明朝" w:eastAsia="ＭＳ 明朝"/>
          <w:sz w:val="22"/>
        </w:rPr>
        <w:t>　　　　　　　　　　　　　　㊞　</w:t>
      </w:r>
    </w:p>
    <w:p>
      <w:pPr>
        <w:pStyle w:val="0"/>
        <w:autoSpaceDE w:val="0"/>
        <w:autoSpaceDN w:val="0"/>
        <w:ind w:left="4915" w:leftChars="2350" w:firstLine="627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　　　　－　　　　－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月　　日付け中標津町指令第　　号で補助金の交付決定を受けた補助事業等について、下記のとおり補助事業等の内容を変更したいので、中標津町空家等利活用促進事業補助金交付要綱第９条第１項の規定により、関係書類を添えて申請し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変更内容</w:t>
      </w:r>
    </w:p>
    <w:tbl>
      <w:tblPr>
        <w:tblStyle w:val="11"/>
        <w:tblW w:w="94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2"/>
        <w:gridCol w:w="3948"/>
        <w:gridCol w:w="3948"/>
      </w:tblGrid>
      <w:tr>
        <w:trPr>
          <w:trHeight w:val="489" w:hRule="atLeast"/>
        </w:trPr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>
          <w:trHeight w:val="567" w:hRule="atLeast"/>
        </w:trPr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補助金交付額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円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円</w:t>
            </w:r>
          </w:p>
        </w:tc>
      </w:tr>
      <w:tr>
        <w:trPr>
          <w:trHeight w:val="1698" w:hRule="atLeast"/>
        </w:trPr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補助事業の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内容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等</w:t>
            </w: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変更理由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※注意事項</w:t>
      </w:r>
    </w:p>
    <w:p>
      <w:pPr>
        <w:pStyle w:val="0"/>
        <w:autoSpaceDE w:val="0"/>
        <w:autoSpaceDN w:val="0"/>
        <w:ind w:left="418" w:hanging="418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（１）補助金交付決定後は、内容に変更が生じ交付決定変更申請を行った場合でも、決定した交付決定額の増額はできません。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（２）この変更申請書の印は、交付申請書に使用した印鑑で押印すること。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358" w:charSpace="-1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30"/>
    </w:pPr>
  </w:style>
  <w:style w:type="paragraph" w:styleId="16">
    <w:name w:val="Body Text Indent 2"/>
    <w:basedOn w:val="0"/>
    <w:next w:val="16"/>
    <w:link w:val="0"/>
    <w:uiPriority w:val="0"/>
    <w:pPr>
      <w:ind w:left="840" w:leftChars="300" w:hanging="210" w:hangingChars="10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0</Words>
  <Characters>303</Characters>
  <Application>JUST Note</Application>
  <Lines>41</Lines>
  <Paragraphs>22</Paragraphs>
  <CharactersWithSpaces>385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和博</cp:lastModifiedBy>
  <cp:lastPrinted>2018-05-18T06:51:00Z</cp:lastPrinted>
  <dcterms:created xsi:type="dcterms:W3CDTF">2018-06-01T00:36:00Z</dcterms:created>
  <dcterms:modified xsi:type="dcterms:W3CDTF">2024-05-07T07:54:30Z</dcterms:modified>
  <cp:revision>3</cp:revision>
</cp:coreProperties>
</file>